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CA48" w14:textId="1563692C" w:rsidR="00973A4F" w:rsidRDefault="00973A4F" w:rsidP="00DC57A8">
      <w:pPr>
        <w:rPr>
          <w:b/>
        </w:rPr>
      </w:pPr>
      <w:r>
        <w:rPr>
          <w:noProof/>
        </w:rPr>
        <w:drawing>
          <wp:inline distT="0" distB="0" distL="0" distR="0" wp14:anchorId="798678DB" wp14:editId="1D3C6D04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C4F5E" w14:textId="77777777" w:rsidR="00973A4F" w:rsidRDefault="00973A4F" w:rsidP="00DC57A8">
      <w:pPr>
        <w:rPr>
          <w:b/>
        </w:rPr>
      </w:pPr>
    </w:p>
    <w:p w14:paraId="3B519CD3" w14:textId="6BE18CF7" w:rsidR="00973A4F" w:rsidRDefault="00973A4F" w:rsidP="00DC57A8">
      <w:pPr>
        <w:rPr>
          <w:b/>
        </w:rPr>
      </w:pPr>
    </w:p>
    <w:p w14:paraId="46E9CA64" w14:textId="6A0477FD" w:rsidR="00E30048" w:rsidRDefault="00E30048" w:rsidP="00DC57A8">
      <w:pPr>
        <w:rPr>
          <w:b/>
        </w:rPr>
      </w:pPr>
      <w:r w:rsidRPr="005F483C">
        <w:rPr>
          <w:noProof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87C1933" wp14:editId="5BDF8FC5">
            <wp:simplePos x="0" y="0"/>
            <wp:positionH relativeFrom="margin">
              <wp:posOffset>0</wp:posOffset>
            </wp:positionH>
            <wp:positionV relativeFrom="margin">
              <wp:posOffset>4391025</wp:posOffset>
            </wp:positionV>
            <wp:extent cx="1127760" cy="1353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756E6" w14:textId="789D75EA" w:rsidR="00E30048" w:rsidRDefault="00E30048" w:rsidP="00DC57A8">
      <w:pPr>
        <w:rPr>
          <w:b/>
        </w:rPr>
      </w:pPr>
    </w:p>
    <w:p w14:paraId="4BC19355" w14:textId="5C3E117F" w:rsidR="00E30048" w:rsidRDefault="00E30048" w:rsidP="00DC57A8">
      <w:pPr>
        <w:rPr>
          <w:b/>
        </w:rPr>
      </w:pPr>
    </w:p>
    <w:p w14:paraId="54322B5F" w14:textId="23B6CD7B" w:rsidR="00E30048" w:rsidRDefault="00E30048" w:rsidP="00DC57A8">
      <w:pPr>
        <w:rPr>
          <w:b/>
        </w:rPr>
      </w:pPr>
    </w:p>
    <w:p w14:paraId="36F5A5BA" w14:textId="08E39356" w:rsidR="00E30048" w:rsidRDefault="00E30048" w:rsidP="00DC57A8">
      <w:pPr>
        <w:rPr>
          <w:b/>
        </w:rPr>
      </w:pPr>
    </w:p>
    <w:p w14:paraId="1D97F7A7" w14:textId="77777777" w:rsidR="00E30048" w:rsidRDefault="00E30048" w:rsidP="00DC57A8">
      <w:pPr>
        <w:rPr>
          <w:b/>
        </w:rPr>
      </w:pPr>
    </w:p>
    <w:p w14:paraId="76AADA57" w14:textId="591B8BC0" w:rsidR="00830A9D" w:rsidRDefault="00DC57A8" w:rsidP="00DC57A8">
      <w:r w:rsidRPr="00DC57A8">
        <w:rPr>
          <w:b/>
        </w:rPr>
        <w:t>Carol Service</w:t>
      </w:r>
      <w:r>
        <w:t xml:space="preserve">: </w:t>
      </w:r>
      <w:r w:rsidR="00773C76">
        <w:t xml:space="preserve">Will be held at </w:t>
      </w:r>
      <w:r w:rsidR="00C25A52">
        <w:t xml:space="preserve">2pm, </w:t>
      </w:r>
      <w:r w:rsidR="00773C76">
        <w:t>Christ Church, Skipton on</w:t>
      </w:r>
      <w:r w:rsidR="00C25A52">
        <w:t xml:space="preserve"> Wednesday </w:t>
      </w:r>
      <w:r w:rsidR="001144BD">
        <w:t>1</w:t>
      </w:r>
      <w:r w:rsidR="002A6DFB">
        <w:t>1</w:t>
      </w:r>
      <w:r w:rsidR="001144BD" w:rsidRPr="001144BD">
        <w:rPr>
          <w:vertAlign w:val="superscript"/>
        </w:rPr>
        <w:t>th</w:t>
      </w:r>
      <w:r w:rsidR="001144BD">
        <w:t xml:space="preserve"> December.</w:t>
      </w:r>
      <w:r w:rsidR="00773C76">
        <w:t xml:space="preserve"> </w:t>
      </w:r>
      <w:r w:rsidR="00AD2210">
        <w:t xml:space="preserve">This will be the </w:t>
      </w:r>
      <w:r w:rsidR="00C77467">
        <w:t>26</w:t>
      </w:r>
      <w:r w:rsidR="00C77467" w:rsidRPr="00C77467">
        <w:rPr>
          <w:vertAlign w:val="superscript"/>
        </w:rPr>
        <w:t>th</w:t>
      </w:r>
      <w:r w:rsidR="00C77467">
        <w:t xml:space="preserve"> </w:t>
      </w:r>
      <w:r w:rsidR="00AD2210">
        <w:t xml:space="preserve">Craven </w:t>
      </w:r>
      <w:r w:rsidR="00324B62">
        <w:t>u3a</w:t>
      </w:r>
      <w:r w:rsidR="00AD2210">
        <w:t xml:space="preserve"> Carol service. </w:t>
      </w:r>
      <w:r>
        <w:t xml:space="preserve">The service will include </w:t>
      </w:r>
      <w:r w:rsidR="001F6F15">
        <w:t xml:space="preserve">Madrigals, </w:t>
      </w:r>
      <w:r>
        <w:t xml:space="preserve">performance by </w:t>
      </w:r>
      <w:r w:rsidR="00702201">
        <w:t xml:space="preserve">our </w:t>
      </w:r>
      <w:r w:rsidR="00773C76">
        <w:t>R</w:t>
      </w:r>
      <w:r>
        <w:t xml:space="preserve">ecorder group and an organ </w:t>
      </w:r>
      <w:r w:rsidR="00702201">
        <w:t>music</w:t>
      </w:r>
      <w:r w:rsidR="00324B62">
        <w:t>.</w:t>
      </w:r>
      <w:r>
        <w:t xml:space="preserve"> </w:t>
      </w:r>
    </w:p>
    <w:p w14:paraId="4500121A" w14:textId="77777777" w:rsidR="00830A9D" w:rsidRDefault="00830A9D" w:rsidP="00DC57A8"/>
    <w:p w14:paraId="2C658CBB" w14:textId="5CBF38E6" w:rsidR="0055681B" w:rsidRDefault="0068683F" w:rsidP="00DC57A8">
      <w:r>
        <w:t xml:space="preserve">Everyone is more than welcome to our annual service. </w:t>
      </w:r>
      <w:r w:rsidR="00DC57A8">
        <w:t>After the service, refreshments will be available at the rear of the church. So please come along and join us.</w:t>
      </w:r>
      <w:r w:rsidR="00702201">
        <w:t xml:space="preserve"> Any offers of mince pies would be gratefully received.</w:t>
      </w:r>
    </w:p>
    <w:p w14:paraId="1AC28FC6" w14:textId="77777777" w:rsidR="00D774EB" w:rsidRDefault="00D774EB" w:rsidP="00DC57A8"/>
    <w:p w14:paraId="322DB208" w14:textId="3D5168B8" w:rsidR="00641068" w:rsidRDefault="00641068" w:rsidP="00641068">
      <w:pPr>
        <w:rPr>
          <w:rFonts w:ascii="Calibri" w:eastAsia="Calibri" w:hAnsi="Calibri" w:cs="Calibri"/>
          <w:szCs w:val="24"/>
          <w:lang w:eastAsia="en-GB"/>
        </w:rPr>
      </w:pPr>
      <w:r w:rsidRPr="00641068">
        <w:rPr>
          <w:rFonts w:ascii="Calibri" w:eastAsia="Calibri" w:hAnsi="Calibri" w:cs="Calibri"/>
          <w:szCs w:val="24"/>
          <w:lang w:eastAsia="en-GB"/>
        </w:rPr>
        <w:t xml:space="preserve">The Event is being organised on our behalf by Albert Bonham </w:t>
      </w:r>
      <w:r w:rsidR="007A2A08">
        <w:rPr>
          <w:rFonts w:ascii="Calibri" w:eastAsia="Calibri" w:hAnsi="Calibri" w:cs="Calibri"/>
          <w:szCs w:val="24"/>
          <w:lang w:eastAsia="en-GB"/>
        </w:rPr>
        <w:t xml:space="preserve">and </w:t>
      </w:r>
      <w:r w:rsidRPr="00641068">
        <w:rPr>
          <w:rFonts w:ascii="Calibri" w:eastAsia="Calibri" w:hAnsi="Calibri" w:cs="Calibri"/>
          <w:szCs w:val="24"/>
          <w:lang w:eastAsia="en-GB"/>
        </w:rPr>
        <w:t>Kenneth Jackson, massive thanks to both.</w:t>
      </w:r>
    </w:p>
    <w:p w14:paraId="73FC9CAF" w14:textId="77777777" w:rsidR="002C42AD" w:rsidRPr="00641068" w:rsidRDefault="002C42AD" w:rsidP="00641068">
      <w:pPr>
        <w:rPr>
          <w:rFonts w:ascii="Calibri" w:eastAsia="Calibri" w:hAnsi="Calibri" w:cs="Calibri"/>
          <w:szCs w:val="24"/>
          <w:lang w:eastAsia="en-GB"/>
        </w:rPr>
      </w:pPr>
    </w:p>
    <w:p w14:paraId="1E13A1FE" w14:textId="77777777" w:rsidR="00641068" w:rsidRPr="00641068" w:rsidRDefault="00641068" w:rsidP="00641068">
      <w:pPr>
        <w:rPr>
          <w:rFonts w:ascii="Calibri" w:eastAsia="Calibri" w:hAnsi="Calibri" w:cs="Calibri"/>
          <w:szCs w:val="24"/>
          <w:lang w:eastAsia="en-GB"/>
        </w:rPr>
      </w:pPr>
      <w:r w:rsidRPr="00641068">
        <w:rPr>
          <w:rFonts w:ascii="Calibri" w:eastAsia="Calibri" w:hAnsi="Calibri" w:cs="Calibri"/>
          <w:szCs w:val="24"/>
          <w:lang w:eastAsia="en-GB"/>
        </w:rPr>
        <w:t xml:space="preserve">The collection will be split 50:50 between the church and Sue Ryder. </w:t>
      </w:r>
    </w:p>
    <w:p w14:paraId="17B65C35" w14:textId="77777777" w:rsidR="00736502" w:rsidRDefault="00736502" w:rsidP="00DC57A8"/>
    <w:p w14:paraId="1A31799E" w14:textId="77777777" w:rsidR="00E02210" w:rsidRDefault="00E02210" w:rsidP="00E02210">
      <w:pPr>
        <w:pBdr>
          <w:bottom w:val="single" w:sz="4" w:space="1" w:color="auto"/>
        </w:pBdr>
      </w:pPr>
    </w:p>
    <w:p w14:paraId="4ED4AD50" w14:textId="77777777" w:rsidR="00DC57A8" w:rsidRDefault="00DC57A8" w:rsidP="00DC57A8"/>
    <w:sectPr w:rsidR="00DC57A8" w:rsidSect="00734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B"/>
    <w:rsid w:val="00080D79"/>
    <w:rsid w:val="001144BD"/>
    <w:rsid w:val="001D0538"/>
    <w:rsid w:val="001F6F15"/>
    <w:rsid w:val="002A6DFB"/>
    <w:rsid w:val="002C42AD"/>
    <w:rsid w:val="00324B62"/>
    <w:rsid w:val="0035104E"/>
    <w:rsid w:val="00361C66"/>
    <w:rsid w:val="0055681B"/>
    <w:rsid w:val="00641068"/>
    <w:rsid w:val="0068683F"/>
    <w:rsid w:val="00702201"/>
    <w:rsid w:val="00734341"/>
    <w:rsid w:val="00736502"/>
    <w:rsid w:val="00773C76"/>
    <w:rsid w:val="0079613B"/>
    <w:rsid w:val="007A2A08"/>
    <w:rsid w:val="008023AE"/>
    <w:rsid w:val="00830A9D"/>
    <w:rsid w:val="00872A4E"/>
    <w:rsid w:val="00886859"/>
    <w:rsid w:val="00973A4F"/>
    <w:rsid w:val="009C3A11"/>
    <w:rsid w:val="00A43E92"/>
    <w:rsid w:val="00AD2210"/>
    <w:rsid w:val="00B3283F"/>
    <w:rsid w:val="00C25A52"/>
    <w:rsid w:val="00C31C1B"/>
    <w:rsid w:val="00C35F5D"/>
    <w:rsid w:val="00C77467"/>
    <w:rsid w:val="00D66FC7"/>
    <w:rsid w:val="00D774EB"/>
    <w:rsid w:val="00DC57A8"/>
    <w:rsid w:val="00E02210"/>
    <w:rsid w:val="00E30048"/>
    <w:rsid w:val="00E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5E1F"/>
  <w15:chartTrackingRefBased/>
  <w15:docId w15:val="{7CD96A6F-4E24-4380-8C4C-0E8DC07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92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7343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C1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343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434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34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Richings</dc:creator>
  <cp:keywords/>
  <dc:description/>
  <cp:lastModifiedBy>Mick Richings</cp:lastModifiedBy>
  <cp:revision>2</cp:revision>
  <dcterms:created xsi:type="dcterms:W3CDTF">2024-10-11T12:03:00Z</dcterms:created>
  <dcterms:modified xsi:type="dcterms:W3CDTF">2024-10-11T12:03:00Z</dcterms:modified>
</cp:coreProperties>
</file>