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49D7" w14:textId="1434AD48" w:rsidR="00760FF2" w:rsidRDefault="00070848">
      <w:pPr>
        <w:rPr>
          <w:u w:val="single"/>
        </w:rPr>
      </w:pPr>
      <w:r>
        <w:rPr>
          <w:u w:val="single"/>
        </w:rPr>
        <w:t>W</w:t>
      </w:r>
      <w:r w:rsidR="00760FF2" w:rsidRPr="00760FF2">
        <w:rPr>
          <w:u w:val="single"/>
        </w:rPr>
        <w:t>alk</w:t>
      </w:r>
      <w:r w:rsidR="00D4713C">
        <w:rPr>
          <w:u w:val="single"/>
        </w:rPr>
        <w:t xml:space="preserve"> to Lunch – Guidelines for </w:t>
      </w:r>
      <w:r w:rsidR="006B6F5B">
        <w:rPr>
          <w:u w:val="single"/>
        </w:rPr>
        <w:t xml:space="preserve">Walk </w:t>
      </w:r>
      <w:r w:rsidR="00760FF2" w:rsidRPr="00760FF2">
        <w:rPr>
          <w:u w:val="single"/>
        </w:rPr>
        <w:t>Leaders.</w:t>
      </w:r>
    </w:p>
    <w:p w14:paraId="56DDAC26" w14:textId="77777777" w:rsidR="00760FF2" w:rsidRDefault="00760FF2">
      <w:pPr>
        <w:rPr>
          <w:u w:val="single"/>
        </w:rPr>
      </w:pPr>
    </w:p>
    <w:p w14:paraId="11220EFD" w14:textId="77777777" w:rsidR="00760FF2" w:rsidRDefault="00760FF2">
      <w:pPr>
        <w:rPr>
          <w:u w:val="single"/>
        </w:rPr>
      </w:pPr>
      <w:r>
        <w:rPr>
          <w:u w:val="single"/>
        </w:rPr>
        <w:t>Walk Planning</w:t>
      </w:r>
    </w:p>
    <w:p w14:paraId="62A5C9F0" w14:textId="4C7888F3" w:rsidR="00760FF2" w:rsidRDefault="00760FF2">
      <w:r w:rsidRPr="00760FF2">
        <w:t xml:space="preserve">Walks should be </w:t>
      </w:r>
      <w:r>
        <w:t xml:space="preserve">circular and able to be completed in 2 – 2.5 hours at a comfortable pace. We find 4 – 5 miles about right. If possible, avoid very steep ascents/descent and large numbers of stiles -  </w:t>
      </w:r>
      <w:r w:rsidR="00DD016C">
        <w:t>this is a mixed</w:t>
      </w:r>
      <w:r w:rsidR="00D53D2D">
        <w:t xml:space="preserve"> ability group and some members find these difficult</w:t>
      </w:r>
      <w:r w:rsidR="00DD016C">
        <w:t xml:space="preserve">. </w:t>
      </w:r>
      <w:r>
        <w:t xml:space="preserve">All walks should be either very well known to the leader or thoroughly </w:t>
      </w:r>
      <w:proofErr w:type="spellStart"/>
      <w:r>
        <w:t>reccied</w:t>
      </w:r>
      <w:proofErr w:type="spellEnd"/>
      <w:r>
        <w:t xml:space="preserve"> beforehand.</w:t>
      </w:r>
      <w:r w:rsidR="00D53D2D">
        <w:t xml:space="preserve"> You will need to produce a very short guide to the walk noting terrain, climbs and stiles to go out to the members – on the lines of – ‘approx. 4.5 miles around </w:t>
      </w:r>
      <w:proofErr w:type="spellStart"/>
      <w:r w:rsidR="00D53D2D">
        <w:t>Grassington</w:t>
      </w:r>
      <w:proofErr w:type="spellEnd"/>
      <w:r w:rsidR="00D53D2D">
        <w:t xml:space="preserve">, mixed field and wood, several stiles and one longish steady climb’ so that members can decide if the walk is for them. </w:t>
      </w:r>
    </w:p>
    <w:p w14:paraId="0D40E7B7" w14:textId="77777777" w:rsidR="00760FF2" w:rsidRDefault="00760FF2">
      <w:r>
        <w:t xml:space="preserve">These are half day walks so be aware of time constraints - remember </w:t>
      </w:r>
      <w:r w:rsidR="00DD016C">
        <w:t xml:space="preserve">that it will take a group </w:t>
      </w:r>
      <w:r>
        <w:t>longer to negotiate stiles</w:t>
      </w:r>
      <w:r w:rsidR="00D53D2D">
        <w:t>, climbs</w:t>
      </w:r>
      <w:r>
        <w:t xml:space="preserve"> and rough/boggy ground than it will take two people checking the route out. </w:t>
      </w:r>
      <w:r w:rsidR="00DD016C">
        <w:t>A good guideline is to a</w:t>
      </w:r>
      <w:r w:rsidR="00D53D2D">
        <w:t>llow one third more time overall</w:t>
      </w:r>
      <w:r w:rsidR="00DD016C">
        <w:t xml:space="preserve"> for a group walk than for your </w:t>
      </w:r>
      <w:proofErr w:type="spellStart"/>
      <w:r w:rsidR="00DD016C">
        <w:t>reccie</w:t>
      </w:r>
      <w:proofErr w:type="spellEnd"/>
      <w:r w:rsidR="00DD016C">
        <w:t xml:space="preserve">. </w:t>
      </w:r>
      <w:r>
        <w:t>Ideally start your walk at the pub you are going to lunch at – it this is not possib</w:t>
      </w:r>
      <w:r w:rsidR="00070848">
        <w:t>le allow enough time to change footwear/wet kit</w:t>
      </w:r>
      <w:r w:rsidR="00DD016C">
        <w:t xml:space="preserve"> and travel back to the lunch venue. </w:t>
      </w:r>
    </w:p>
    <w:p w14:paraId="16E26192" w14:textId="789E3F61" w:rsidR="00070848" w:rsidRDefault="00DD016C">
      <w:r>
        <w:t>Booking and liaising with the pub is the responsibi</w:t>
      </w:r>
      <w:r w:rsidR="00D53D2D">
        <w:t>lity of the walk leader. Its best to</w:t>
      </w:r>
      <w:r>
        <w:t xml:space="preserve"> visit the pub in person beforehand if you are not familiar with the facilities to check they are OK with a large party and whether they</w:t>
      </w:r>
      <w:r w:rsidR="00070848">
        <w:t xml:space="preserve"> want us to pre-order (most do) and when by. </w:t>
      </w:r>
      <w:r>
        <w:t xml:space="preserve"> Testing the food out is part of the fun</w:t>
      </w:r>
      <w:r w:rsidR="00B24CCE">
        <w:t>…………….</w:t>
      </w:r>
    </w:p>
    <w:p w14:paraId="05C5D198" w14:textId="77777777" w:rsidR="00DD016C" w:rsidRPr="00DD016C" w:rsidRDefault="00DD016C">
      <w:pPr>
        <w:rPr>
          <w:u w:val="single"/>
        </w:rPr>
      </w:pPr>
      <w:r w:rsidRPr="00DD016C">
        <w:rPr>
          <w:u w:val="single"/>
        </w:rPr>
        <w:t>Getting info out</w:t>
      </w:r>
      <w:r w:rsidR="00D53D2D">
        <w:rPr>
          <w:u w:val="single"/>
        </w:rPr>
        <w:t xml:space="preserve"> to </w:t>
      </w:r>
      <w:r w:rsidRPr="00DD016C">
        <w:rPr>
          <w:u w:val="single"/>
        </w:rPr>
        <w:t>the members</w:t>
      </w:r>
    </w:p>
    <w:p w14:paraId="3D96EB68" w14:textId="71E24EB5" w:rsidR="00070848" w:rsidRDefault="00DD016C">
      <w:r>
        <w:t>This will be done by Jenny or Brigida</w:t>
      </w:r>
      <w:r w:rsidR="000865AD">
        <w:t xml:space="preserve"> – they take turns doing walk administration. </w:t>
      </w:r>
      <w:r>
        <w:t>You</w:t>
      </w:r>
      <w:r w:rsidR="00D53D2D">
        <w:t xml:space="preserve"> need to get details of walk, meeting place </w:t>
      </w:r>
      <w:r>
        <w:t>and pub – with menus or a web site link if pre-orders are required – to either Jenny or Brigida by the Saturday prior to the walk at the</w:t>
      </w:r>
      <w:r w:rsidRPr="004E61AD">
        <w:rPr>
          <w:u w:val="single"/>
        </w:rPr>
        <w:t xml:space="preserve"> latest</w:t>
      </w:r>
      <w:r>
        <w:t>.</w:t>
      </w:r>
      <w:r w:rsidR="004E61AD">
        <w:t xml:space="preserve"> Earlier is good!</w:t>
      </w:r>
      <w:r w:rsidR="00E81724">
        <w:t xml:space="preserve"> </w:t>
      </w:r>
      <w:r>
        <w:t xml:space="preserve"> </w:t>
      </w:r>
      <w:r w:rsidR="00070848">
        <w:t xml:space="preserve">Please send files in .pdf format </w:t>
      </w:r>
      <w:proofErr w:type="gramStart"/>
      <w:r w:rsidR="00070848">
        <w:t>if at all possible</w:t>
      </w:r>
      <w:proofErr w:type="gramEnd"/>
      <w:r w:rsidR="00070848">
        <w:t xml:space="preserve"> so they can be </w:t>
      </w:r>
      <w:r w:rsidR="000865AD">
        <w:t xml:space="preserve">easily </w:t>
      </w:r>
      <w:r w:rsidR="00070848">
        <w:t xml:space="preserve">read </w:t>
      </w:r>
      <w:r w:rsidR="00D53D2D">
        <w:t xml:space="preserve">by both Windows and </w:t>
      </w:r>
      <w:proofErr w:type="spellStart"/>
      <w:r w:rsidR="00D53D2D">
        <w:t>IPad</w:t>
      </w:r>
      <w:proofErr w:type="spellEnd"/>
      <w:r w:rsidR="00D53D2D">
        <w:t xml:space="preserve"> users. </w:t>
      </w:r>
      <w:r w:rsidR="00070848">
        <w:t xml:space="preserve"> </w:t>
      </w:r>
      <w:r>
        <w:t xml:space="preserve">They will collect </w:t>
      </w:r>
      <w:r w:rsidR="00E50F57">
        <w:t xml:space="preserve">in </w:t>
      </w:r>
      <w:r>
        <w:t xml:space="preserve">names and food orders and e mail them back to you in time for you to e mail or phone the order to the pub. Anyone who has booked and needs to cancel </w:t>
      </w:r>
      <w:r w:rsidR="00070848">
        <w:t>- life happen</w:t>
      </w:r>
      <w:r w:rsidR="00D53D2D">
        <w:t>s</w:t>
      </w:r>
      <w:r w:rsidR="00070848">
        <w:t xml:space="preserve"> - </w:t>
      </w:r>
      <w:r>
        <w:t xml:space="preserve">will be asked to let </w:t>
      </w:r>
      <w:r w:rsidR="000865AD">
        <w:t>Jenny or Brigida</w:t>
      </w:r>
      <w:r>
        <w:t xml:space="preserve"> know so </w:t>
      </w:r>
      <w:proofErr w:type="spellStart"/>
      <w:r w:rsidR="000865AD">
        <w:t>their</w:t>
      </w:r>
      <w:proofErr w:type="spellEnd"/>
      <w:r w:rsidR="000865AD">
        <w:t xml:space="preserve"> order can be cancelled.</w:t>
      </w:r>
      <w:r>
        <w:t xml:space="preserve"> </w:t>
      </w:r>
      <w:r w:rsidR="00D53D2D">
        <w:t xml:space="preserve">We find its works best if all pub liaison is done by the walk </w:t>
      </w:r>
      <w:r w:rsidR="000865AD">
        <w:t>administrator.</w:t>
      </w:r>
    </w:p>
    <w:p w14:paraId="61D1C361" w14:textId="77777777" w:rsidR="00DD016C" w:rsidRDefault="00DD016C">
      <w:pPr>
        <w:rPr>
          <w:u w:val="single"/>
        </w:rPr>
      </w:pPr>
      <w:r w:rsidRPr="00E50F57">
        <w:rPr>
          <w:u w:val="single"/>
        </w:rPr>
        <w:t>On the day</w:t>
      </w:r>
    </w:p>
    <w:p w14:paraId="6CF94A6D" w14:textId="455E3E82" w:rsidR="00615883" w:rsidRDefault="00E50F57">
      <w:r>
        <w:t>Check you have everyone</w:t>
      </w:r>
      <w:r w:rsidR="00127C79">
        <w:t xml:space="preserve"> you are </w:t>
      </w:r>
      <w:proofErr w:type="gramStart"/>
      <w:r w:rsidR="00127C79">
        <w:t xml:space="preserve">expecting </w:t>
      </w:r>
      <w:r>
        <w:t xml:space="preserve"> before</w:t>
      </w:r>
      <w:proofErr w:type="gramEnd"/>
      <w:r>
        <w:t xml:space="preserve"> you set off – Jenny or Brigida will have a regi</w:t>
      </w:r>
      <w:r w:rsidR="00070848">
        <w:t>ster and wi</w:t>
      </w:r>
      <w:r w:rsidR="009E3528">
        <w:t xml:space="preserve">ll tick if off as people arrive.  Make everyone </w:t>
      </w:r>
      <w:r w:rsidR="00127C79">
        <w:t>is</w:t>
      </w:r>
      <w:r w:rsidR="009E3528">
        <w:t xml:space="preserve"> ready to walk before you leave.</w:t>
      </w:r>
      <w:r w:rsidR="00070848">
        <w:t xml:space="preserve"> </w:t>
      </w:r>
      <w:r>
        <w:t xml:space="preserve"> </w:t>
      </w:r>
      <w:r w:rsidRPr="00E50F57">
        <w:t xml:space="preserve">Ask someone </w:t>
      </w:r>
      <w:r w:rsidR="00127C79">
        <w:t xml:space="preserve">who is familiar with the walk </w:t>
      </w:r>
      <w:r w:rsidRPr="00E50F57">
        <w:t>t</w:t>
      </w:r>
      <w:r w:rsidR="00127C79">
        <w:t>o</w:t>
      </w:r>
      <w:r w:rsidRPr="00E50F57">
        <w:t xml:space="preserve"> back mark for you</w:t>
      </w:r>
      <w:r>
        <w:t xml:space="preserve"> and lia</w:t>
      </w:r>
      <w:r w:rsidR="00B23FA4">
        <w:t>i</w:t>
      </w:r>
      <w:r w:rsidR="009E3528">
        <w:t>se if the group gets too strung out; the back marker should carry a whistle to contact you in an emergency. Bo</w:t>
      </w:r>
      <w:r w:rsidR="00070848">
        <w:t>th they – and you – need to keep a discreet</w:t>
      </w:r>
      <w:r w:rsidR="00D53D2D">
        <w:t xml:space="preserve"> watch for anyone who is finding</w:t>
      </w:r>
      <w:r w:rsidR="00070848">
        <w:t xml:space="preserve"> the terrain or stiles difficult and provide help if necessary. </w:t>
      </w:r>
      <w:r>
        <w:t xml:space="preserve"> Keep an eye on the time a</w:t>
      </w:r>
      <w:r w:rsidR="00070848">
        <w:t>nd let the pub know well ahead i</w:t>
      </w:r>
      <w:r>
        <w:t xml:space="preserve">f </w:t>
      </w:r>
      <w:r w:rsidR="00127C79">
        <w:t>the group is</w:t>
      </w:r>
      <w:r>
        <w:t xml:space="preserve"> likely to be late. Take a copy of the food lis</w:t>
      </w:r>
      <w:r w:rsidR="00070848">
        <w:t>t for the forgetful.  Above all, enjoy the walk – and do chat to a</w:t>
      </w:r>
      <w:r w:rsidR="00E42072">
        <w:t>nyone who has come on their own or hasn’t been walking for a while.</w:t>
      </w:r>
      <w:r w:rsidR="00B24CCE">
        <w:t xml:space="preserve"> </w:t>
      </w:r>
      <w:r w:rsidR="000865AD">
        <w:t xml:space="preserve">If you have a really large </w:t>
      </w:r>
      <w:proofErr w:type="gramStart"/>
      <w:r w:rsidR="000865AD">
        <w:t>group</w:t>
      </w:r>
      <w:proofErr w:type="gramEnd"/>
      <w:r w:rsidR="000865AD">
        <w:t xml:space="preserve"> it may be sensible to ask someone to ‘middle mark’ as well. </w:t>
      </w:r>
    </w:p>
    <w:p w14:paraId="155D777F" w14:textId="32F30951" w:rsidR="00B24CCE" w:rsidRPr="00B24CCE" w:rsidRDefault="00B24CCE">
      <w:pPr>
        <w:rPr>
          <w:u w:val="single"/>
        </w:rPr>
      </w:pPr>
      <w:r w:rsidRPr="00B24CCE">
        <w:rPr>
          <w:u w:val="single"/>
        </w:rPr>
        <w:t>Accident</w:t>
      </w:r>
      <w:r w:rsidR="00127C79">
        <w:rPr>
          <w:u w:val="single"/>
        </w:rPr>
        <w:t xml:space="preserve"> Advice </w:t>
      </w:r>
    </w:p>
    <w:p w14:paraId="16687388" w14:textId="64E0180D" w:rsidR="00615883" w:rsidRDefault="00127C79">
      <w:r>
        <w:t>Accidents</w:t>
      </w:r>
      <w:r w:rsidR="00B24CCE">
        <w:t xml:space="preserve"> are rare but </w:t>
      </w:r>
      <w:r w:rsidR="00615883">
        <w:t>they can</w:t>
      </w:r>
      <w:r w:rsidR="00B24CCE">
        <w:t xml:space="preserve"> happen</w:t>
      </w:r>
      <w:r w:rsidR="00615883">
        <w:t xml:space="preserve"> so</w:t>
      </w:r>
      <w:r w:rsidR="001F2762">
        <w:t xml:space="preserve"> </w:t>
      </w:r>
      <w:r w:rsidR="00615883">
        <w:t xml:space="preserve">be </w:t>
      </w:r>
      <w:r w:rsidR="001F2762">
        <w:t xml:space="preserve">prepared by being </w:t>
      </w:r>
      <w:r w:rsidR="00615883">
        <w:t>aware of an</w:t>
      </w:r>
      <w:r w:rsidR="001F2762">
        <w:t>y</w:t>
      </w:r>
      <w:r w:rsidR="00615883">
        <w:t xml:space="preserve"> possible escape routes</w:t>
      </w:r>
      <w:r w:rsidR="001F2762">
        <w:t xml:space="preserve"> or </w:t>
      </w:r>
      <w:r w:rsidR="0080062A">
        <w:t xml:space="preserve">potential </w:t>
      </w:r>
      <w:r w:rsidR="001F2762">
        <w:t xml:space="preserve">short cuts </w:t>
      </w:r>
      <w:r>
        <w:t xml:space="preserve">to the walk </w:t>
      </w:r>
      <w:r w:rsidR="00615883">
        <w:t xml:space="preserve">while </w:t>
      </w:r>
      <w:r w:rsidR="001F2762">
        <w:t xml:space="preserve">doing your </w:t>
      </w:r>
      <w:proofErr w:type="spellStart"/>
      <w:r w:rsidR="001F2762">
        <w:t>reccie</w:t>
      </w:r>
      <w:proofErr w:type="spellEnd"/>
      <w:r w:rsidR="001F2762">
        <w:t xml:space="preserve">. If an accident occurs you will need to know your </w:t>
      </w:r>
      <w:r w:rsidR="0080062A">
        <w:t>grid</w:t>
      </w:r>
      <w:r w:rsidR="001F2762">
        <w:t xml:space="preserve"> location </w:t>
      </w:r>
      <w:r w:rsidR="000865AD">
        <w:t xml:space="preserve">and ideally your </w:t>
      </w:r>
      <w:proofErr w:type="spellStart"/>
      <w:r w:rsidR="000865AD">
        <w:t>WhatThreeWords</w:t>
      </w:r>
      <w:proofErr w:type="spellEnd"/>
      <w:r w:rsidR="000865AD">
        <w:t xml:space="preserve"> </w:t>
      </w:r>
      <w:proofErr w:type="gramStart"/>
      <w:r w:rsidR="000865AD">
        <w:t>location .</w:t>
      </w:r>
      <w:proofErr w:type="gramEnd"/>
      <w:r w:rsidR="000865AD">
        <w:t xml:space="preserve"> Please do download the </w:t>
      </w:r>
      <w:proofErr w:type="spellStart"/>
      <w:r w:rsidR="000865AD">
        <w:lastRenderedPageBreak/>
        <w:t>WhatThree</w:t>
      </w:r>
      <w:proofErr w:type="spellEnd"/>
      <w:r w:rsidR="000865AD">
        <w:t xml:space="preserve"> Words app as it is used </w:t>
      </w:r>
      <w:proofErr w:type="spellStart"/>
      <w:proofErr w:type="gramStart"/>
      <w:r w:rsidR="000865AD">
        <w:t>my</w:t>
      </w:r>
      <w:proofErr w:type="spellEnd"/>
      <w:r w:rsidR="000865AD">
        <w:t xml:space="preserve"> the</w:t>
      </w:r>
      <w:proofErr w:type="gramEnd"/>
      <w:r w:rsidR="000865AD">
        <w:t xml:space="preserve"> emergency services. </w:t>
      </w:r>
      <w:r w:rsidR="001F2762">
        <w:t>i</w:t>
      </w:r>
      <w:r w:rsidR="00615883">
        <w:t xml:space="preserve">t is really useful if one of the </w:t>
      </w:r>
      <w:proofErr w:type="gramStart"/>
      <w:r w:rsidR="00615883">
        <w:t>group</w:t>
      </w:r>
      <w:proofErr w:type="gramEnd"/>
      <w:r w:rsidR="00615883">
        <w:t xml:space="preserve"> has a GPS available or </w:t>
      </w:r>
      <w:r w:rsidR="000865AD">
        <w:t xml:space="preserve">has the </w:t>
      </w:r>
      <w:r w:rsidR="00615883">
        <w:t xml:space="preserve">OS Locator app </w:t>
      </w:r>
      <w:r w:rsidR="000865AD">
        <w:t xml:space="preserve">on their </w:t>
      </w:r>
      <w:r w:rsidR="00615883">
        <w:t>phone</w:t>
      </w:r>
      <w:r w:rsidR="000865AD">
        <w:t xml:space="preserve"> - e</w:t>
      </w:r>
      <w:r w:rsidR="001F2762">
        <w:t>ither will give the full grid reference</w:t>
      </w:r>
      <w:r w:rsidR="000865AD">
        <w:t xml:space="preserve"> as a useful back up to </w:t>
      </w:r>
      <w:proofErr w:type="spellStart"/>
      <w:r w:rsidR="000865AD">
        <w:t>WhatThreeWords</w:t>
      </w:r>
      <w:proofErr w:type="spellEnd"/>
      <w:r w:rsidR="000865AD">
        <w:t xml:space="preserve">. </w:t>
      </w:r>
      <w:r w:rsidR="00B24CCE">
        <w:t xml:space="preserve">If the casualty cannot continue the walk, firstly ensure the rest of the group is safe position </w:t>
      </w:r>
      <w:r w:rsidR="001F2762">
        <w:t xml:space="preserve">and </w:t>
      </w:r>
      <w:r w:rsidR="00B24CCE">
        <w:t>then ask your back up to take over the lea</w:t>
      </w:r>
      <w:r w:rsidR="001F2762">
        <w:t xml:space="preserve">d and continue the walk for the rest of the group.  Ask at least two people to remain with you and the casualty.  </w:t>
      </w:r>
      <w:r w:rsidR="00714896">
        <w:t xml:space="preserve">Assess the likely injury. </w:t>
      </w:r>
      <w:r w:rsidR="00B24CCE">
        <w:t xml:space="preserve"> If the casualty cannot or should not be moved call 999, ask for the police and they will call out fell rescue. Give </w:t>
      </w:r>
      <w:r w:rsidR="00615883">
        <w:t xml:space="preserve">the police </w:t>
      </w:r>
      <w:r w:rsidR="000865AD">
        <w:t xml:space="preserve">the </w:t>
      </w:r>
      <w:proofErr w:type="spellStart"/>
      <w:r w:rsidR="000865AD">
        <w:t>WhatThreeWords</w:t>
      </w:r>
      <w:proofErr w:type="spellEnd"/>
      <w:r w:rsidR="000865AD">
        <w:t xml:space="preserve"> details and grid reference </w:t>
      </w:r>
      <w:r w:rsidR="00615883">
        <w:t>for your location and details of</w:t>
      </w:r>
      <w:r w:rsidR="00B24CCE">
        <w:t xml:space="preserve"> the suspected injury</w:t>
      </w:r>
      <w:r w:rsidR="00615883">
        <w:t xml:space="preserve">. </w:t>
      </w:r>
      <w:r w:rsidR="00B24CCE">
        <w:t xml:space="preserve"> If the casualty </w:t>
      </w:r>
      <w:r w:rsidR="00615883">
        <w:t>is capable of</w:t>
      </w:r>
      <w:r w:rsidR="00B24CCE">
        <w:t xml:space="preserve"> walk</w:t>
      </w:r>
      <w:r w:rsidR="00615883">
        <w:t>ing with support</w:t>
      </w:r>
      <w:r w:rsidR="00B24CCE">
        <w:t xml:space="preserve"> to </w:t>
      </w:r>
      <w:r w:rsidR="00615883">
        <w:t xml:space="preserve">the </w:t>
      </w:r>
      <w:r w:rsidR="00B24CCE">
        <w:t xml:space="preserve">nearest </w:t>
      </w:r>
      <w:proofErr w:type="gramStart"/>
      <w:r w:rsidR="00B24CCE">
        <w:t xml:space="preserve">road </w:t>
      </w:r>
      <w:r w:rsidR="00615883">
        <w:t xml:space="preserve"> </w:t>
      </w:r>
      <w:r>
        <w:t>o</w:t>
      </w:r>
      <w:r w:rsidR="00615883">
        <w:t>r</w:t>
      </w:r>
      <w:proofErr w:type="gramEnd"/>
      <w:r w:rsidR="00615883">
        <w:t xml:space="preserve"> ambulance accessible location </w:t>
      </w:r>
      <w:r w:rsidR="00B24CCE">
        <w:t xml:space="preserve">do so </w:t>
      </w:r>
      <w:r w:rsidR="00615883">
        <w:t xml:space="preserve"> but when dialling 999</w:t>
      </w:r>
      <w:r w:rsidR="00B24CCE">
        <w:t xml:space="preserve"> ask for the ambulance service rather than </w:t>
      </w:r>
      <w:r w:rsidR="00615883">
        <w:t xml:space="preserve">the police. </w:t>
      </w:r>
    </w:p>
    <w:p w14:paraId="1CC7EFA4" w14:textId="4CAC8931" w:rsidR="001F2762" w:rsidRDefault="00615883">
      <w:r>
        <w:t>While waiting for help keep your casualty as warm and dry as possible but do not give them any food or drinks until they have been medically assessed</w:t>
      </w:r>
      <w:r w:rsidR="0080062A">
        <w:t xml:space="preserve"> and you have been advised that it is safe to do so.</w:t>
      </w:r>
      <w:r>
        <w:t xml:space="preserve"> U3A have an accident form which you will need to fill out so jot down details of how the accident happened (i.e. fell climbing a stile, slipped descending slope etc) if you can</w:t>
      </w:r>
      <w:r w:rsidR="001F2762">
        <w:t xml:space="preserve"> and also what steps you took to deal with the situation i.e. called fell rescue who advised a check over in hospital etc.</w:t>
      </w:r>
    </w:p>
    <w:p w14:paraId="064F143A" w14:textId="2AC41C5B" w:rsidR="001F2762" w:rsidRDefault="001F2762">
      <w:r>
        <w:t xml:space="preserve">Don’t be put off by this – accidents are rare and are mostly </w:t>
      </w:r>
      <w:r w:rsidR="00127C79">
        <w:t xml:space="preserve">very </w:t>
      </w:r>
      <w:r>
        <w:t xml:space="preserve">minor, but </w:t>
      </w:r>
      <w:r w:rsidR="00127C79">
        <w:t xml:space="preserve">it’s good to be ready in case.  Carry a first aid kit to deal with minor injuries (Jenny and Brigida both have these) and know what to do and who to call out should </w:t>
      </w:r>
      <w:r w:rsidR="0080062A">
        <w:t>the need arise.</w:t>
      </w:r>
    </w:p>
    <w:p w14:paraId="3A0D4906" w14:textId="77777777" w:rsidR="001F2762" w:rsidRPr="00E50F57" w:rsidRDefault="001F2762"/>
    <w:p w14:paraId="2F7A1F1E" w14:textId="77777777" w:rsidR="00760FF2" w:rsidRDefault="00760FF2"/>
    <w:p w14:paraId="7B087E4A" w14:textId="77777777" w:rsidR="00760FF2" w:rsidRDefault="00760FF2"/>
    <w:sectPr w:rsidR="00760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F2"/>
    <w:rsid w:val="00070848"/>
    <w:rsid w:val="000865AD"/>
    <w:rsid w:val="00127C79"/>
    <w:rsid w:val="001F2762"/>
    <w:rsid w:val="004E61AD"/>
    <w:rsid w:val="00615883"/>
    <w:rsid w:val="006B6F5B"/>
    <w:rsid w:val="00714896"/>
    <w:rsid w:val="00760FF2"/>
    <w:rsid w:val="0080062A"/>
    <w:rsid w:val="009E3528"/>
    <w:rsid w:val="00A879F8"/>
    <w:rsid w:val="00B23FA4"/>
    <w:rsid w:val="00B24CCE"/>
    <w:rsid w:val="00D4713C"/>
    <w:rsid w:val="00D53D2D"/>
    <w:rsid w:val="00DD016C"/>
    <w:rsid w:val="00E42072"/>
    <w:rsid w:val="00E50F57"/>
    <w:rsid w:val="00E8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CE50"/>
  <w15:chartTrackingRefBased/>
  <w15:docId w15:val="{8385B333-7E9E-4C45-8FE6-73A0022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Robinson</dc:creator>
  <cp:keywords/>
  <dc:description/>
  <cp:lastModifiedBy>Jenny Robinson</cp:lastModifiedBy>
  <cp:revision>12</cp:revision>
  <dcterms:created xsi:type="dcterms:W3CDTF">2016-03-02T14:26:00Z</dcterms:created>
  <dcterms:modified xsi:type="dcterms:W3CDTF">2024-02-11T14:06:00Z</dcterms:modified>
</cp:coreProperties>
</file>